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191BB" w14:textId="2EABEE7C" w:rsidR="003C74F4" w:rsidRPr="00BA241B" w:rsidRDefault="00884B2A" w:rsidP="00BC126E">
      <w:pPr>
        <w:rPr>
          <w:lang w:val="nl-NL"/>
        </w:rPr>
      </w:pPr>
      <w:r w:rsidRPr="00BA241B">
        <w:rPr>
          <w:lang w:val="nl-NL"/>
        </w:rPr>
        <w:t>Beste Leden van Vogelvereniging Tropica</w:t>
      </w:r>
    </w:p>
    <w:p w14:paraId="4559CD5F" w14:textId="77777777" w:rsidR="00884B2A" w:rsidRPr="00BA241B" w:rsidRDefault="00884B2A" w:rsidP="00BC126E">
      <w:pPr>
        <w:rPr>
          <w:lang w:val="nl-NL"/>
        </w:rPr>
      </w:pPr>
    </w:p>
    <w:p w14:paraId="7607A7AA" w14:textId="77777777" w:rsidR="00966614" w:rsidRDefault="00884B2A" w:rsidP="00BC126E">
      <w:pPr>
        <w:rPr>
          <w:lang w:val="nl-NL"/>
        </w:rPr>
      </w:pPr>
      <w:r w:rsidRPr="00884B2A">
        <w:rPr>
          <w:lang w:val="nl-NL"/>
        </w:rPr>
        <w:t>Graag wi</w:t>
      </w:r>
      <w:r>
        <w:rPr>
          <w:lang w:val="nl-NL"/>
        </w:rPr>
        <w:t>l</w:t>
      </w:r>
      <w:r w:rsidRPr="00884B2A">
        <w:rPr>
          <w:lang w:val="nl-NL"/>
        </w:rPr>
        <w:t>len we jullie uitnodigen v</w:t>
      </w:r>
      <w:r>
        <w:rPr>
          <w:lang w:val="nl-NL"/>
        </w:rPr>
        <w:t xml:space="preserve">oor onze jaarvergadering </w:t>
      </w:r>
    </w:p>
    <w:p w14:paraId="31B7D4F7" w14:textId="77777777" w:rsidR="00966DD3" w:rsidRDefault="00966DD3" w:rsidP="00BC126E">
      <w:pPr>
        <w:rPr>
          <w:lang w:val="nl-NL"/>
        </w:rPr>
      </w:pPr>
    </w:p>
    <w:p w14:paraId="658F5C08" w14:textId="0B1D8C7F" w:rsidR="009C3F3E" w:rsidRDefault="009C3F3E" w:rsidP="00BC126E">
      <w:pPr>
        <w:rPr>
          <w:lang w:val="nl-NL"/>
        </w:rPr>
      </w:pPr>
      <w:r w:rsidRPr="009C3F3E">
        <w:rPr>
          <w:b/>
          <w:bCs/>
          <w:lang w:val="nl-NL"/>
        </w:rPr>
        <w:t>Datum</w:t>
      </w:r>
      <w:r w:rsidR="00884B2A">
        <w:rPr>
          <w:lang w:val="nl-NL"/>
        </w:rPr>
        <w:t xml:space="preserve"> </w:t>
      </w:r>
      <w:r w:rsidR="004D7345">
        <w:rPr>
          <w:lang w:val="nl-NL"/>
        </w:rPr>
        <w:tab/>
      </w:r>
      <w:r w:rsidR="00884B2A">
        <w:rPr>
          <w:lang w:val="nl-NL"/>
        </w:rPr>
        <w:t xml:space="preserve">9 maart 2026 </w:t>
      </w:r>
    </w:p>
    <w:p w14:paraId="438CECCE" w14:textId="5532950D" w:rsidR="009C3F3E" w:rsidRDefault="009C3F3E" w:rsidP="00BC126E">
      <w:pPr>
        <w:rPr>
          <w:lang w:val="nl-NL"/>
        </w:rPr>
      </w:pPr>
      <w:r w:rsidRPr="009C3F3E">
        <w:rPr>
          <w:b/>
          <w:bCs/>
          <w:lang w:val="nl-NL"/>
        </w:rPr>
        <w:t>Tijd</w:t>
      </w:r>
      <w:r w:rsidR="00884B2A">
        <w:rPr>
          <w:lang w:val="nl-NL"/>
        </w:rPr>
        <w:t xml:space="preserve"> </w:t>
      </w:r>
      <w:r w:rsidR="004D7345">
        <w:rPr>
          <w:lang w:val="nl-NL"/>
        </w:rPr>
        <w:tab/>
      </w:r>
      <w:r w:rsidR="004D7345">
        <w:rPr>
          <w:lang w:val="nl-NL"/>
        </w:rPr>
        <w:tab/>
      </w:r>
      <w:r w:rsidR="00884B2A">
        <w:rPr>
          <w:lang w:val="nl-NL"/>
        </w:rPr>
        <w:t xml:space="preserve">20 uur </w:t>
      </w:r>
    </w:p>
    <w:p w14:paraId="2A3036F7" w14:textId="108CF848" w:rsidR="00884B2A" w:rsidRDefault="009C3F3E" w:rsidP="00BC126E">
      <w:pPr>
        <w:rPr>
          <w:lang w:val="nl-NL"/>
        </w:rPr>
      </w:pPr>
      <w:r w:rsidRPr="009C3F3E">
        <w:rPr>
          <w:b/>
          <w:bCs/>
          <w:lang w:val="nl-NL"/>
        </w:rPr>
        <w:t>Locatie</w:t>
      </w:r>
      <w:r w:rsidR="00884B2A">
        <w:rPr>
          <w:lang w:val="nl-NL"/>
        </w:rPr>
        <w:t xml:space="preserve"> </w:t>
      </w:r>
      <w:r w:rsidR="004D7345">
        <w:rPr>
          <w:lang w:val="nl-NL"/>
        </w:rPr>
        <w:tab/>
      </w:r>
      <w:r w:rsidR="00884B2A">
        <w:rPr>
          <w:lang w:val="nl-NL"/>
        </w:rPr>
        <w:t>clubgebouw</w:t>
      </w:r>
      <w:r>
        <w:rPr>
          <w:lang w:val="nl-NL"/>
        </w:rPr>
        <w:t xml:space="preserve"> VV Tropica</w:t>
      </w:r>
    </w:p>
    <w:p w14:paraId="47DEB0E8" w14:textId="77777777" w:rsidR="00884B2A" w:rsidRDefault="00884B2A" w:rsidP="00BC126E">
      <w:pPr>
        <w:rPr>
          <w:lang w:val="nl-NL"/>
        </w:rPr>
      </w:pPr>
    </w:p>
    <w:p w14:paraId="3118DE44" w14:textId="4D96E8CF" w:rsidR="00884B2A" w:rsidRDefault="00884B2A" w:rsidP="00BC126E">
      <w:pPr>
        <w:rPr>
          <w:lang w:val="nl-NL"/>
        </w:rPr>
      </w:pPr>
      <w:r>
        <w:rPr>
          <w:lang w:val="nl-NL"/>
        </w:rPr>
        <w:t>Hierbij de agenda van deze avond:</w:t>
      </w:r>
    </w:p>
    <w:p w14:paraId="54DB88B2" w14:textId="59563BA0" w:rsidR="00884B2A" w:rsidRDefault="00884B2A" w:rsidP="00884B2A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Opening en mededelingen en eventuele extra agenda punten</w:t>
      </w:r>
    </w:p>
    <w:p w14:paraId="2BE0829A" w14:textId="5C4B2264" w:rsidR="00884B2A" w:rsidRDefault="00884B2A" w:rsidP="00884B2A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Notulen</w:t>
      </w:r>
      <w:r w:rsidR="00B33BE9">
        <w:rPr>
          <w:lang w:val="nl-NL"/>
        </w:rPr>
        <w:t xml:space="preserve"> ALV</w:t>
      </w:r>
      <w:r w:rsidR="00623365">
        <w:rPr>
          <w:lang w:val="nl-NL"/>
        </w:rPr>
        <w:t xml:space="preserve"> 2025</w:t>
      </w:r>
    </w:p>
    <w:p w14:paraId="60F44879" w14:textId="55621CFC" w:rsidR="001F1057" w:rsidRDefault="001F1057" w:rsidP="00884B2A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Bespreken </w:t>
      </w:r>
      <w:r w:rsidR="006F07AD">
        <w:rPr>
          <w:lang w:val="nl-NL"/>
        </w:rPr>
        <w:t>jaarversla</w:t>
      </w:r>
      <w:r w:rsidR="00945569">
        <w:rPr>
          <w:lang w:val="nl-NL"/>
        </w:rPr>
        <w:t xml:space="preserve">g en </w:t>
      </w:r>
      <w:r>
        <w:rPr>
          <w:lang w:val="nl-NL"/>
        </w:rPr>
        <w:t>financieel</w:t>
      </w:r>
      <w:r w:rsidR="003F4642">
        <w:rPr>
          <w:lang w:val="nl-NL"/>
        </w:rPr>
        <w:t xml:space="preserve"> </w:t>
      </w:r>
      <w:r w:rsidR="00945569">
        <w:rPr>
          <w:lang w:val="nl-NL"/>
        </w:rPr>
        <w:t>overzicht</w:t>
      </w:r>
      <w:r w:rsidR="00B33BE9">
        <w:rPr>
          <w:lang w:val="nl-NL"/>
        </w:rPr>
        <w:t xml:space="preserve"> 202</w:t>
      </w:r>
      <w:r w:rsidR="00BA241B">
        <w:rPr>
          <w:lang w:val="nl-NL"/>
        </w:rPr>
        <w:t>5</w:t>
      </w:r>
      <w:r w:rsidR="002C6A01">
        <w:rPr>
          <w:lang w:val="nl-NL"/>
        </w:rPr>
        <w:t xml:space="preserve"> </w:t>
      </w:r>
    </w:p>
    <w:p w14:paraId="4E41C065" w14:textId="7954BECB" w:rsidR="00884B2A" w:rsidRPr="003264DA" w:rsidRDefault="00884B2A" w:rsidP="003264DA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Kascontrole en kascommissie</w:t>
      </w:r>
    </w:p>
    <w:p w14:paraId="00523858" w14:textId="1F4367AC" w:rsidR="003264DA" w:rsidRPr="001817EF" w:rsidRDefault="00884B2A" w:rsidP="001817EF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Benoeming nieuwe kascommissie</w:t>
      </w:r>
    </w:p>
    <w:p w14:paraId="3D88736C" w14:textId="1A00C611" w:rsidR="00746348" w:rsidRDefault="00884B2A" w:rsidP="00746348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Aanstaande beurzen en ledenavonden</w:t>
      </w:r>
      <w:r w:rsidR="00E26751">
        <w:rPr>
          <w:lang w:val="nl-NL"/>
        </w:rPr>
        <w:t>.</w:t>
      </w:r>
      <w:r>
        <w:rPr>
          <w:lang w:val="nl-NL"/>
        </w:rPr>
        <w:t xml:space="preserve"> </w:t>
      </w:r>
      <w:r w:rsidR="00580E66">
        <w:rPr>
          <w:lang w:val="nl-NL"/>
        </w:rPr>
        <w:t xml:space="preserve">inhoud, opzet </w:t>
      </w:r>
      <w:r w:rsidR="00BA241B">
        <w:rPr>
          <w:lang w:val="nl-NL"/>
        </w:rPr>
        <w:t>etc.</w:t>
      </w:r>
      <w:r w:rsidR="00580E66">
        <w:rPr>
          <w:lang w:val="nl-NL"/>
        </w:rPr>
        <w:t xml:space="preserve"> alles wat je kunt bedenken</w:t>
      </w:r>
    </w:p>
    <w:p w14:paraId="643C09A4" w14:textId="76EA0863" w:rsidR="00746348" w:rsidRPr="00757C49" w:rsidRDefault="00746348" w:rsidP="00757C49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Nader in te vullen</w:t>
      </w:r>
    </w:p>
    <w:p w14:paraId="4EE3D510" w14:textId="0FDA26B2" w:rsidR="00746348" w:rsidRDefault="00746348" w:rsidP="00746348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>Rondje tomb</w:t>
      </w:r>
      <w:r w:rsidR="006B7033">
        <w:rPr>
          <w:lang w:val="nl-NL"/>
        </w:rPr>
        <w:t xml:space="preserve">ola en drankje naar keuze van de vereniging </w:t>
      </w:r>
    </w:p>
    <w:p w14:paraId="30B6AABC" w14:textId="7794258C" w:rsidR="00757C49" w:rsidRPr="00746348" w:rsidRDefault="004666AD" w:rsidP="00746348">
      <w:pPr>
        <w:pStyle w:val="ListParagraph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Rondvraag </w:t>
      </w:r>
    </w:p>
    <w:p w14:paraId="4704A4CD" w14:textId="77777777" w:rsidR="00884B2A" w:rsidRDefault="00884B2A" w:rsidP="00BC126E">
      <w:pPr>
        <w:rPr>
          <w:lang w:val="nl-NL"/>
        </w:rPr>
      </w:pPr>
    </w:p>
    <w:p w14:paraId="30E74F8F" w14:textId="77777777" w:rsidR="00884B2A" w:rsidRDefault="00884B2A" w:rsidP="00BC126E">
      <w:pPr>
        <w:rPr>
          <w:lang w:val="nl-NL"/>
        </w:rPr>
      </w:pPr>
    </w:p>
    <w:p w14:paraId="28F21ACD" w14:textId="77777777" w:rsidR="00884B2A" w:rsidRDefault="00884B2A" w:rsidP="00BC126E">
      <w:pPr>
        <w:rPr>
          <w:lang w:val="nl-NL"/>
        </w:rPr>
      </w:pPr>
    </w:p>
    <w:p w14:paraId="3A86B6CF" w14:textId="2CA18ABF" w:rsidR="00884B2A" w:rsidRDefault="00884B2A" w:rsidP="00BC126E">
      <w:pPr>
        <w:rPr>
          <w:lang w:val="nl-NL"/>
        </w:rPr>
      </w:pPr>
      <w:r>
        <w:rPr>
          <w:lang w:val="nl-NL"/>
        </w:rPr>
        <w:t>Mocht u agendapunten willen aandragen dan horen wij dit graag,</w:t>
      </w:r>
    </w:p>
    <w:p w14:paraId="6560AB67" w14:textId="0AB3E005" w:rsidR="00884B2A" w:rsidRDefault="00884B2A" w:rsidP="00BC126E">
      <w:pPr>
        <w:rPr>
          <w:lang w:val="nl-NL"/>
        </w:rPr>
      </w:pPr>
      <w:r>
        <w:rPr>
          <w:lang w:val="nl-NL"/>
        </w:rPr>
        <w:t>Dit kan tijdens de komende vergadering bij punt 1,</w:t>
      </w:r>
    </w:p>
    <w:p w14:paraId="42DB4815" w14:textId="69CD7199" w:rsidR="00884B2A" w:rsidRDefault="00884B2A" w:rsidP="00BC126E">
      <w:pPr>
        <w:rPr>
          <w:lang w:val="nl-NL"/>
        </w:rPr>
      </w:pPr>
      <w:r>
        <w:rPr>
          <w:lang w:val="nl-NL"/>
        </w:rPr>
        <w:t xml:space="preserve">Als bestuur van </w:t>
      </w:r>
      <w:proofErr w:type="spellStart"/>
      <w:r>
        <w:rPr>
          <w:lang w:val="nl-NL"/>
        </w:rPr>
        <w:t>V.V.</w:t>
      </w:r>
      <w:r w:rsidR="00BA241B">
        <w:rPr>
          <w:lang w:val="nl-NL"/>
        </w:rPr>
        <w:t>T</w:t>
      </w:r>
      <w:r>
        <w:rPr>
          <w:lang w:val="nl-NL"/>
        </w:rPr>
        <w:t>ropica</w:t>
      </w:r>
      <w:proofErr w:type="spellEnd"/>
      <w:r>
        <w:rPr>
          <w:lang w:val="nl-NL"/>
        </w:rPr>
        <w:t xml:space="preserve"> vinden wij inpunt/ reactie van onze leden belangrijk en zien dit graag terug in de opkomst qua leden komende 9 maart aanstaande</w:t>
      </w:r>
    </w:p>
    <w:p w14:paraId="543968DF" w14:textId="77777777" w:rsidR="00A06FE0" w:rsidRDefault="00A06FE0" w:rsidP="00BC126E">
      <w:pPr>
        <w:rPr>
          <w:lang w:val="nl-NL"/>
        </w:rPr>
      </w:pPr>
    </w:p>
    <w:p w14:paraId="72EF0460" w14:textId="060D6E5E" w:rsidR="00A06FE0" w:rsidRDefault="00A06FE0" w:rsidP="00BC126E">
      <w:pPr>
        <w:rPr>
          <w:lang w:val="nl-NL"/>
        </w:rPr>
      </w:pPr>
      <w:r>
        <w:rPr>
          <w:lang w:val="nl-NL"/>
        </w:rPr>
        <w:t xml:space="preserve">Mocht u problemen hebben met vervoer? Kunnen we kijken of er mogelijk leden zijn </w:t>
      </w:r>
      <w:r w:rsidR="00ED235C">
        <w:rPr>
          <w:lang w:val="nl-NL"/>
        </w:rPr>
        <w:t xml:space="preserve">om bijvoorbeeld </w:t>
      </w:r>
      <w:r w:rsidR="003C2F0C">
        <w:rPr>
          <w:lang w:val="nl-NL"/>
        </w:rPr>
        <w:t>leden opgehaald worden</w:t>
      </w:r>
    </w:p>
    <w:p w14:paraId="0DCFD35D" w14:textId="77777777" w:rsidR="00FD64C3" w:rsidRDefault="00FD64C3" w:rsidP="00BC126E">
      <w:pPr>
        <w:rPr>
          <w:lang w:val="nl-NL"/>
        </w:rPr>
      </w:pPr>
    </w:p>
    <w:p w14:paraId="1F595671" w14:textId="77777777" w:rsidR="00FD64C3" w:rsidRDefault="00FD64C3" w:rsidP="00BC126E">
      <w:pPr>
        <w:rPr>
          <w:lang w:val="nl-NL"/>
        </w:rPr>
      </w:pPr>
    </w:p>
    <w:p w14:paraId="7A64BC95" w14:textId="0A03F40F" w:rsidR="00884B2A" w:rsidRDefault="001002DA" w:rsidP="00BC126E">
      <w:pPr>
        <w:rPr>
          <w:lang w:val="nl-NL"/>
        </w:rPr>
      </w:pPr>
      <w:r>
        <w:rPr>
          <w:lang w:val="nl-NL"/>
        </w:rPr>
        <w:t>Vriendelijke Groet</w:t>
      </w:r>
    </w:p>
    <w:p w14:paraId="7E105983" w14:textId="542B6C3C" w:rsidR="001002DA" w:rsidRDefault="001002DA" w:rsidP="00BC126E">
      <w:pPr>
        <w:rPr>
          <w:lang w:val="nl-NL"/>
        </w:rPr>
      </w:pPr>
      <w:r>
        <w:rPr>
          <w:lang w:val="nl-NL"/>
        </w:rPr>
        <w:t>Secretaris vv Tropica Heemskerk</w:t>
      </w:r>
    </w:p>
    <w:p w14:paraId="6CA0B10C" w14:textId="77777777" w:rsidR="001002DA" w:rsidRDefault="001002DA" w:rsidP="00BC126E">
      <w:pPr>
        <w:rPr>
          <w:lang w:val="nl-NL"/>
        </w:rPr>
      </w:pPr>
    </w:p>
    <w:p w14:paraId="19D12708" w14:textId="4D0B85EB" w:rsidR="001002DA" w:rsidRPr="00884B2A" w:rsidRDefault="001002DA" w:rsidP="00BC126E">
      <w:pPr>
        <w:rPr>
          <w:lang w:val="nl-NL"/>
        </w:rPr>
      </w:pPr>
      <w:r>
        <w:rPr>
          <w:lang w:val="nl-NL"/>
        </w:rPr>
        <w:t>Peter Schrama</w:t>
      </w:r>
    </w:p>
    <w:sectPr w:rsidR="001002DA" w:rsidRPr="00884B2A" w:rsidSect="00374987">
      <w:headerReference w:type="even" r:id="rId10"/>
      <w:headerReference w:type="default" r:id="rId11"/>
      <w:headerReference w:type="first" r:id="rId12"/>
      <w:pgSz w:w="11906" w:h="16838" w:code="9"/>
      <w:pgMar w:top="851" w:right="851" w:bottom="85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450D" w14:textId="77777777" w:rsidR="007F6C73" w:rsidRDefault="007F6C73" w:rsidP="00BC126E">
      <w:r>
        <w:separator/>
      </w:r>
    </w:p>
  </w:endnote>
  <w:endnote w:type="continuationSeparator" w:id="0">
    <w:p w14:paraId="5028B354" w14:textId="77777777" w:rsidR="007F6C73" w:rsidRDefault="007F6C73" w:rsidP="00BC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17C6" w14:textId="77777777" w:rsidR="007F6C73" w:rsidRDefault="007F6C73" w:rsidP="00BC126E">
      <w:r>
        <w:separator/>
      </w:r>
    </w:p>
  </w:footnote>
  <w:footnote w:type="continuationSeparator" w:id="0">
    <w:p w14:paraId="79FB0D38" w14:textId="77777777" w:rsidR="007F6C73" w:rsidRDefault="007F6C73" w:rsidP="00BC1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ECE2" w14:textId="77777777" w:rsidR="00DD6A32" w:rsidRDefault="00000000" w:rsidP="00BC126E">
    <w:pPr>
      <w:pStyle w:val="Header"/>
    </w:pPr>
    <w:r>
      <w:rPr>
        <w:noProof/>
      </w:rPr>
      <w:pict w14:anchorId="7BCCA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93563" o:spid="_x0000_s1047" type="#_x0000_t75" style="position:absolute;margin-left:0;margin-top:0;width:487.75pt;height:487.75pt;z-index:-251657216;mso-position-horizontal:center;mso-position-horizontal-relative:margin;mso-position-vertical:center;mso-position-vertical-relative:margin" o:allowincell="f">
          <v:imagedata r:id="rId1" o:title="signifier-for-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2CBD5" w14:textId="63412F68" w:rsidR="002E135A" w:rsidRDefault="002E135A" w:rsidP="00BC126E">
    <w:pPr>
      <w:pStyle w:val="Header"/>
    </w:pPr>
  </w:p>
  <w:p w14:paraId="4402AE7A" w14:textId="77777777" w:rsidR="0063142C" w:rsidRDefault="0063142C" w:rsidP="00BC12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7DF0C" w14:textId="77777777" w:rsidR="00DD6A32" w:rsidRDefault="00000000" w:rsidP="00BC126E">
    <w:pPr>
      <w:pStyle w:val="Header"/>
    </w:pPr>
    <w:r>
      <w:rPr>
        <w:noProof/>
      </w:rPr>
      <w:pict w14:anchorId="06DCE6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93562" o:spid="_x0000_s1046" type="#_x0000_t75" style="position:absolute;margin-left:0;margin-top:0;width:487.75pt;height:487.75pt;z-index:-251658240;mso-position-horizontal:center;mso-position-horizontal-relative:margin;mso-position-vertical:center;mso-position-vertical-relative:margin" o:allowincell="f">
          <v:imagedata r:id="rId1" o:title="signifier-for-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F73A4"/>
    <w:multiLevelType w:val="hybridMultilevel"/>
    <w:tmpl w:val="A7D62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18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2A"/>
    <w:rsid w:val="000142A3"/>
    <w:rsid w:val="000436F1"/>
    <w:rsid w:val="00063E83"/>
    <w:rsid w:val="000866E6"/>
    <w:rsid w:val="000E0C17"/>
    <w:rsid w:val="000E13E2"/>
    <w:rsid w:val="000F3C04"/>
    <w:rsid w:val="001002DA"/>
    <w:rsid w:val="00113786"/>
    <w:rsid w:val="00132B0A"/>
    <w:rsid w:val="00141753"/>
    <w:rsid w:val="00160878"/>
    <w:rsid w:val="001817EF"/>
    <w:rsid w:val="001A76CB"/>
    <w:rsid w:val="001C1B8A"/>
    <w:rsid w:val="001D228D"/>
    <w:rsid w:val="001E4415"/>
    <w:rsid w:val="001F1057"/>
    <w:rsid w:val="00234954"/>
    <w:rsid w:val="00235E47"/>
    <w:rsid w:val="00261D19"/>
    <w:rsid w:val="00261FF0"/>
    <w:rsid w:val="00277A51"/>
    <w:rsid w:val="002B7B0F"/>
    <w:rsid w:val="002C6A01"/>
    <w:rsid w:val="002E135A"/>
    <w:rsid w:val="003264DA"/>
    <w:rsid w:val="00353BB8"/>
    <w:rsid w:val="00374987"/>
    <w:rsid w:val="003C2F0C"/>
    <w:rsid w:val="003C74F4"/>
    <w:rsid w:val="003F4642"/>
    <w:rsid w:val="004057F2"/>
    <w:rsid w:val="004666AD"/>
    <w:rsid w:val="004B067C"/>
    <w:rsid w:val="004B444A"/>
    <w:rsid w:val="004D7345"/>
    <w:rsid w:val="004F12B1"/>
    <w:rsid w:val="00553B3A"/>
    <w:rsid w:val="00572125"/>
    <w:rsid w:val="005777F6"/>
    <w:rsid w:val="00580E66"/>
    <w:rsid w:val="005A343D"/>
    <w:rsid w:val="005C03AC"/>
    <w:rsid w:val="005C42B4"/>
    <w:rsid w:val="005C72AB"/>
    <w:rsid w:val="00602E16"/>
    <w:rsid w:val="00613AFA"/>
    <w:rsid w:val="00623365"/>
    <w:rsid w:val="0063142C"/>
    <w:rsid w:val="00635A12"/>
    <w:rsid w:val="00660D9D"/>
    <w:rsid w:val="0068111F"/>
    <w:rsid w:val="00684538"/>
    <w:rsid w:val="00696D60"/>
    <w:rsid w:val="006B7033"/>
    <w:rsid w:val="006F07AD"/>
    <w:rsid w:val="00705D58"/>
    <w:rsid w:val="00744C6D"/>
    <w:rsid w:val="00746348"/>
    <w:rsid w:val="00757C49"/>
    <w:rsid w:val="007607DF"/>
    <w:rsid w:val="007C3338"/>
    <w:rsid w:val="007F6C73"/>
    <w:rsid w:val="00804971"/>
    <w:rsid w:val="0084614A"/>
    <w:rsid w:val="00853BD5"/>
    <w:rsid w:val="00880377"/>
    <w:rsid w:val="00884B2A"/>
    <w:rsid w:val="00885AD6"/>
    <w:rsid w:val="008A1BE9"/>
    <w:rsid w:val="008B5319"/>
    <w:rsid w:val="008D688D"/>
    <w:rsid w:val="008E23CF"/>
    <w:rsid w:val="008F1B82"/>
    <w:rsid w:val="00925E09"/>
    <w:rsid w:val="00945569"/>
    <w:rsid w:val="00966614"/>
    <w:rsid w:val="00966DD3"/>
    <w:rsid w:val="00970019"/>
    <w:rsid w:val="0097076A"/>
    <w:rsid w:val="009C1430"/>
    <w:rsid w:val="009C3F3E"/>
    <w:rsid w:val="009C5B9F"/>
    <w:rsid w:val="009D46BB"/>
    <w:rsid w:val="009E0260"/>
    <w:rsid w:val="00A056ED"/>
    <w:rsid w:val="00A06FE0"/>
    <w:rsid w:val="00AB402D"/>
    <w:rsid w:val="00B33BE9"/>
    <w:rsid w:val="00B47639"/>
    <w:rsid w:val="00B64FB3"/>
    <w:rsid w:val="00B937C7"/>
    <w:rsid w:val="00B961A8"/>
    <w:rsid w:val="00BA241B"/>
    <w:rsid w:val="00BC126E"/>
    <w:rsid w:val="00BC43DE"/>
    <w:rsid w:val="00BF0F6C"/>
    <w:rsid w:val="00C249DD"/>
    <w:rsid w:val="00C34D49"/>
    <w:rsid w:val="00C60774"/>
    <w:rsid w:val="00C673A1"/>
    <w:rsid w:val="00C803D7"/>
    <w:rsid w:val="00C83CF2"/>
    <w:rsid w:val="00CA7C57"/>
    <w:rsid w:val="00CB6693"/>
    <w:rsid w:val="00CD2F44"/>
    <w:rsid w:val="00CD7B20"/>
    <w:rsid w:val="00D108A8"/>
    <w:rsid w:val="00D205C0"/>
    <w:rsid w:val="00D22146"/>
    <w:rsid w:val="00D42526"/>
    <w:rsid w:val="00D55EC8"/>
    <w:rsid w:val="00DB7884"/>
    <w:rsid w:val="00DD6A32"/>
    <w:rsid w:val="00E01A6C"/>
    <w:rsid w:val="00E17B96"/>
    <w:rsid w:val="00E232E1"/>
    <w:rsid w:val="00E23EB6"/>
    <w:rsid w:val="00E26751"/>
    <w:rsid w:val="00E64F5C"/>
    <w:rsid w:val="00E84EA9"/>
    <w:rsid w:val="00E863EA"/>
    <w:rsid w:val="00ED235C"/>
    <w:rsid w:val="00EF72CB"/>
    <w:rsid w:val="00F24779"/>
    <w:rsid w:val="00F35755"/>
    <w:rsid w:val="00F96EC1"/>
    <w:rsid w:val="00FB6691"/>
    <w:rsid w:val="00FD64C3"/>
    <w:rsid w:val="00FE7C6E"/>
    <w:rsid w:val="00FF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50BBD"/>
  <w15:chartTrackingRefBased/>
  <w15:docId w15:val="{FC2FF0C7-50FA-4135-BB54-74D1DA4C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26E"/>
    <w:rPr>
      <w:rFonts w:ascii="Century Gothic" w:hAnsi="Century Gothic"/>
      <w:color w:val="000000" w:themeColor="text1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74F4"/>
    <w:pPr>
      <w:keepNext/>
      <w:keepLines/>
      <w:spacing w:before="240"/>
      <w:outlineLvl w:val="0"/>
    </w:pPr>
    <w:rPr>
      <w:rFonts w:eastAsiaTheme="majorEastAsia" w:cstheme="majorBidi"/>
      <w:b/>
      <w:color w:val="7373C0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4F4"/>
    <w:pPr>
      <w:keepNext/>
      <w:keepLines/>
      <w:spacing w:before="40"/>
      <w:outlineLvl w:val="1"/>
    </w:pPr>
    <w:rPr>
      <w:rFonts w:eastAsiaTheme="majorEastAsia" w:cstheme="majorBidi"/>
      <w:b/>
      <w:color w:val="7373C0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B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4747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B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4747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B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4747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B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B2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B2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B2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0377"/>
    <w:rPr>
      <w:color w:val="4A494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3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03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377"/>
  </w:style>
  <w:style w:type="paragraph" w:styleId="Footer">
    <w:name w:val="footer"/>
    <w:basedOn w:val="Normal"/>
    <w:link w:val="FooterChar"/>
    <w:uiPriority w:val="99"/>
    <w:unhideWhenUsed/>
    <w:rsid w:val="008803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377"/>
  </w:style>
  <w:style w:type="paragraph" w:customStyle="1" w:styleId="xmsonormal">
    <w:name w:val="x_msonormal"/>
    <w:basedOn w:val="Normal"/>
    <w:rsid w:val="00E863EA"/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3C74F4"/>
    <w:rPr>
      <w:rFonts w:ascii="Century Gothic" w:hAnsi="Century Gothic"/>
      <w:b/>
      <w:bCs/>
    </w:rPr>
  </w:style>
  <w:style w:type="paragraph" w:styleId="NoSpacing">
    <w:name w:val="No Spacing"/>
    <w:uiPriority w:val="1"/>
    <w:qFormat/>
    <w:rsid w:val="003C74F4"/>
    <w:rPr>
      <w:rFonts w:ascii="Century Gothic" w:hAnsi="Century Gothic"/>
      <w:color w:val="000000" w:themeColor="text1"/>
      <w:sz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C74F4"/>
    <w:rPr>
      <w:rFonts w:ascii="Century Gothic" w:eastAsiaTheme="majorEastAsia" w:hAnsi="Century Gothic" w:cstheme="majorBidi"/>
      <w:b/>
      <w:color w:val="7373C0" w:themeColor="accent1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4F4"/>
    <w:rPr>
      <w:rFonts w:ascii="Century Gothic" w:eastAsiaTheme="majorEastAsia" w:hAnsi="Century Gothic" w:cstheme="majorBidi"/>
      <w:b/>
      <w:color w:val="7373C0" w:themeColor="accent1"/>
      <w:sz w:val="24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C74F4"/>
    <w:pPr>
      <w:contextualSpacing/>
    </w:pPr>
    <w:rPr>
      <w:rFonts w:eastAsiaTheme="majorEastAsia" w:cstheme="majorBidi"/>
      <w:b/>
      <w:color w:val="7373C0" w:themeColor="accent1"/>
      <w:spacing w:val="-10"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4F4"/>
    <w:rPr>
      <w:rFonts w:ascii="Century Gothic" w:eastAsiaTheme="majorEastAsia" w:hAnsi="Century Gothic" w:cstheme="majorBidi"/>
      <w:b/>
      <w:color w:val="7373C0" w:themeColor="accent1"/>
      <w:spacing w:val="-10"/>
      <w:kern w:val="28"/>
      <w:sz w:val="80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4F4"/>
    <w:pPr>
      <w:numPr>
        <w:ilvl w:val="1"/>
      </w:numPr>
    </w:pPr>
    <w:rPr>
      <w:rFonts w:eastAsiaTheme="minorEastAsia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3C74F4"/>
    <w:rPr>
      <w:rFonts w:ascii="Century Gothic" w:eastAsiaTheme="minorEastAsia" w:hAnsi="Century Gothic"/>
      <w:color w:val="000000" w:themeColor="text1"/>
      <w:spacing w:val="15"/>
      <w:sz w:val="40"/>
      <w:lang w:val="en-US"/>
    </w:rPr>
  </w:style>
  <w:style w:type="character" w:styleId="Emphasis">
    <w:name w:val="Emphasis"/>
    <w:basedOn w:val="DefaultParagraphFont"/>
    <w:uiPriority w:val="20"/>
    <w:qFormat/>
    <w:rsid w:val="003C74F4"/>
    <w:rPr>
      <w:rFonts w:ascii="Century Gothic" w:hAnsi="Century Gothic"/>
      <w:i/>
      <w:iCs/>
    </w:rPr>
  </w:style>
  <w:style w:type="character" w:styleId="SubtleReference">
    <w:name w:val="Subtle Reference"/>
    <w:basedOn w:val="DefaultParagraphFont"/>
    <w:uiPriority w:val="31"/>
    <w:qFormat/>
    <w:rsid w:val="003C74F4"/>
    <w:rPr>
      <w:rFonts w:ascii="Century Gothic" w:hAnsi="Century Gothic"/>
      <w:smallCaps/>
      <w:color w:val="000000" w:themeColor="text1"/>
      <w:sz w:val="16"/>
    </w:rPr>
  </w:style>
  <w:style w:type="character" w:styleId="IntenseReference">
    <w:name w:val="Intense Reference"/>
    <w:basedOn w:val="DefaultParagraphFont"/>
    <w:uiPriority w:val="32"/>
    <w:qFormat/>
    <w:rsid w:val="003C74F4"/>
    <w:rPr>
      <w:rFonts w:ascii="Century Gothic" w:hAnsi="Century Gothic"/>
      <w:b/>
      <w:bCs/>
      <w:smallCaps/>
      <w:color w:val="7373C0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C74F4"/>
    <w:rPr>
      <w:rFonts w:ascii="Century Gothic" w:hAnsi="Century Gothic"/>
      <w:b/>
      <w:bCs/>
      <w:i/>
      <w:iCs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B2A"/>
    <w:rPr>
      <w:rFonts w:eastAsiaTheme="majorEastAsia" w:cstheme="majorBidi"/>
      <w:color w:val="47479E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B2A"/>
    <w:rPr>
      <w:rFonts w:eastAsiaTheme="majorEastAsia" w:cstheme="majorBidi"/>
      <w:i/>
      <w:iCs/>
      <w:color w:val="47479E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B2A"/>
    <w:rPr>
      <w:rFonts w:eastAsiaTheme="majorEastAsia" w:cstheme="majorBidi"/>
      <w:color w:val="47479E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B2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B2A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B2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B2A"/>
    <w:rPr>
      <w:rFonts w:eastAsiaTheme="majorEastAsia" w:cstheme="majorBidi"/>
      <w:color w:val="272727" w:themeColor="text1" w:themeTint="D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84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B2A"/>
    <w:rPr>
      <w:rFonts w:ascii="Century Gothic" w:hAnsi="Century Gothic"/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884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B2A"/>
    <w:rPr>
      <w:i/>
      <w:iCs/>
      <w:color w:val="47479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B2A"/>
    <w:pPr>
      <w:pBdr>
        <w:top w:val="single" w:sz="4" w:space="10" w:color="47479E" w:themeColor="accent1" w:themeShade="BF"/>
        <w:bottom w:val="single" w:sz="4" w:space="10" w:color="47479E" w:themeColor="accent1" w:themeShade="BF"/>
      </w:pBdr>
      <w:spacing w:before="360" w:after="360"/>
      <w:ind w:left="864" w:right="864"/>
      <w:jc w:val="center"/>
    </w:pPr>
    <w:rPr>
      <w:i/>
      <w:iCs/>
      <w:color w:val="47479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B2A"/>
    <w:rPr>
      <w:rFonts w:ascii="Century Gothic" w:hAnsi="Century Gothic"/>
      <w:i/>
      <w:iCs/>
      <w:color w:val="47479E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 Colour Palette">
  <a:themeElements>
    <a:clrScheme name="ofi Colour Palette">
      <a:dk1>
        <a:srgbClr val="000000"/>
      </a:dk1>
      <a:lt1>
        <a:srgbClr val="F78C2A"/>
      </a:lt1>
      <a:dk2>
        <a:srgbClr val="860063"/>
      </a:dk2>
      <a:lt2>
        <a:srgbClr val="D83548"/>
      </a:lt2>
      <a:accent1>
        <a:srgbClr val="7373C0"/>
      </a:accent1>
      <a:accent2>
        <a:srgbClr val="6DBA00"/>
      </a:accent2>
      <a:accent3>
        <a:srgbClr val="00A5B5"/>
      </a:accent3>
      <a:accent4>
        <a:srgbClr val="FFDD00"/>
      </a:accent4>
      <a:accent5>
        <a:srgbClr val="724B2E"/>
      </a:accent5>
      <a:accent6>
        <a:srgbClr val="FF40B3"/>
      </a:accent6>
      <a:hlink>
        <a:srgbClr val="4A4949"/>
      </a:hlink>
      <a:folHlink>
        <a:srgbClr val="87878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8BDBD6A638E442A821F9B4D51CBB3B" ma:contentTypeVersion="17" ma:contentTypeDescription="Create a new document." ma:contentTypeScope="" ma:versionID="555e8a6397a90b5421b8c525751e1751">
  <xsd:schema xmlns:xsd="http://www.w3.org/2001/XMLSchema" xmlns:xs="http://www.w3.org/2001/XMLSchema" xmlns:p="http://schemas.microsoft.com/office/2006/metadata/properties" xmlns:ns2="4d4a5204-3fe5-494f-9d74-705db0e5d565" xmlns:ns3="f805860f-7de2-4f5c-8c86-8356b475d13d" targetNamespace="http://schemas.microsoft.com/office/2006/metadata/properties" ma:root="true" ma:fieldsID="4e4b62695ec6a475813db65fe0834a1b" ns2:_="" ns3:_="">
    <xsd:import namespace="4d4a5204-3fe5-494f-9d74-705db0e5d565"/>
    <xsd:import namespace="f805860f-7de2-4f5c-8c86-8356b475d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Note" minOccurs="0"/>
                <xsd:element ref="ns2:MediaServiceAutoKeyPoints" minOccurs="0"/>
                <xsd:element ref="ns2:MediaServiceKeyPoints" minOccurs="0"/>
                <xsd:element ref="ns2:Notes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a5204-3fe5-494f-9d74-705db0e5d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Note" ma:index="18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0" ma:index="21" nillable="true" ma:displayName="Notes" ma:internalName="Notes0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aed2902-ab02-4b8b-99d3-088113d180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5860f-7de2-4f5c-8c86-8356b475d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fe11974-f485-4ec9-bee6-c40e5eec48d6}" ma:internalName="TaxCatchAll" ma:showField="CatchAllData" ma:web="f805860f-7de2-4f5c-8c86-8356b475d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4d4a5204-3fe5-494f-9d74-705db0e5d565" xsi:nil="true"/>
    <Notes0 xmlns="4d4a5204-3fe5-494f-9d74-705db0e5d565" xsi:nil="true"/>
    <lcf76f155ced4ddcb4097134ff3c332f xmlns="4d4a5204-3fe5-494f-9d74-705db0e5d565">
      <Terms xmlns="http://schemas.microsoft.com/office/infopath/2007/PartnerControls"/>
    </lcf76f155ced4ddcb4097134ff3c332f>
    <TaxCatchAll xmlns="f805860f-7de2-4f5c-8c86-8356b475d13d" xsi:nil="true"/>
  </documentManagement>
</p:properties>
</file>

<file path=customXml/itemProps1.xml><?xml version="1.0" encoding="utf-8"?>
<ds:datastoreItem xmlns:ds="http://schemas.openxmlformats.org/officeDocument/2006/customXml" ds:itemID="{3CF138F1-EE98-4503-A2EC-F795045D4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a5204-3fe5-494f-9d74-705db0e5d565"/>
    <ds:schemaRef ds:uri="f805860f-7de2-4f5c-8c86-8356b475d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B86212-5F7F-4633-A02E-0E45DE1EAA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E5B0C4-14AA-471F-8307-0FB8F02D16CE}">
  <ds:schemaRefs>
    <ds:schemaRef ds:uri="http://schemas.microsoft.com/office/2006/metadata/properties"/>
    <ds:schemaRef ds:uri="http://schemas.microsoft.com/office/infopath/2007/PartnerControls"/>
    <ds:schemaRef ds:uri="4d4a5204-3fe5-494f-9d74-705db0e5d565"/>
    <ds:schemaRef ds:uri="f805860f-7de2-4f5c-8c86-8356b475d13d"/>
  </ds:schemaRefs>
</ds:datastoreItem>
</file>

<file path=docMetadata/LabelInfo.xml><?xml version="1.0" encoding="utf-8"?>
<clbl:labelList xmlns:clbl="http://schemas.microsoft.com/office/2020/mipLabelMetadata">
  <clbl:label id="{bc0fa540-86de-4f47-b7d7-504bd3d2b4df}" enabled="1" method="Standard" siteId="{5e007b6c-258b-4fde-adc1-8bf8a13588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160</Words>
  <Characters>866</Characters>
  <Application>Microsoft Office Word</Application>
  <DocSecurity>0</DocSecurity>
  <Lines>34</Lines>
  <Paragraphs>22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Schrama</dc:creator>
  <cp:keywords/>
  <dc:description/>
  <cp:lastModifiedBy>Peter Schrama</cp:lastModifiedBy>
  <cp:revision>27</cp:revision>
  <cp:lastPrinted>2026-03-01T12:19:00Z</cp:lastPrinted>
  <dcterms:created xsi:type="dcterms:W3CDTF">2026-03-01T11:53:00Z</dcterms:created>
  <dcterms:modified xsi:type="dcterms:W3CDTF">2026-03-02T07:34:00Z</dcterms:modified>
</cp:coreProperties>
</file>